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[NEXT VERSE] [NEXT VERSE]Judge Thou, O Lord, them that do me injustice; fight against [NEXT VERSE] them that fight against me. [NEXT VERSE] Take hold of weapon and buckler, and rise up for mine help. [NEXT VERSE] Draw out the sword, and stop the way against them that persecute me; say unto my soul, I am Thy salvation. [NEXT VERSE] Let them be ashamed and confounded that seek after my soul; let them be turned back and put to shame that devise evil against me. [NEXT VERSE] Let them become as chaff before the face of the wind, and let the angel of the Lord afflict them. [NEXT VERSE] Let their way be dark and slippery, and let the angel of the Lord pursue them. [NEXT VERSE] For without cause have they hid for me destruction in their snare; without cause have they reproached my soul. [NEXT VERSE] Let a snare come upon him unawares, and let the snare that he hath hid catch himself; and into that very snare let him fall. [NEXT VERSE] But my soul shall exult in the Lord; it shall delight in His salvation. [NEXT VERSE] All my bones shall say, Lord, O Lord, who is like unto Thee, Which deliverest the poor from the hand of them that are too strong for him, yea, the poor and needy from them that spoil him? [NEXT VERSE] Unjust witnesses did rise up; they charged me with things that I knew not. [NEXT VERSE] They rewarded me evil for good, and barrenness to my soul. [NEXT VERSE] But as for me, when they troubled me, I put on sackcloth, and humbled my soul with fasting; and my prayer shall return into mine own bosom. [NEXT VERSE] I sought to please, as though it had been my neighbour or brother; I humbled myself, as one that is mourning and sad of countenance. [NEXT VERSE] But they rejoiced against me, and gathered themselves together; plagues were gathered together upon me, and I knew it not. They were scattered, yet they were not pricked at the heart. [NEXT VERSE] They tempted me, they scoffed at me with scorn, they gnashed upon me with their teeth. [NEXT VERSE] Lord, when wilt Thou look upon me? Rescue my soul from their mischief, mine onlybegotten one from the lions. [NEXT VERSE] I will give Thee thanks in the great congregation; I will praise Thee among a mighty people. [NEXT VERSE] Let not them that are my enemies wrongfully rejoice over me, they that hate me without a cause, and wink with the eyes. [NEXT VERSE] For they spake unto me peaceably indeed, but in their anger they devised deceits. [NEXT VERSE] Yea, they opened their mouth wide against me; they said, Aha, aha, our eyes have seen it. [NEXT VERSE] This Thou hast seen, O Lord, keep not silence; O Lord, be not far from me. [NEXT VERSE] Arise, O Lord, and attend to my judgment, even unto my cause, my God and my Lord. [NEXT VERSE] Judge me, O Lord, according to Thy righteousness; let them not rejoice over me, O Lord my God. [NEXT VERSE] Let them not say in their hearts, Aha, aha, it is well to our soul; neither let them say, We have swallowed him up. [NEXT VERSE] Let them be ashamed and brought to confusion together that rejoice at my woes. Let them be clothed with shame and confusion that speak great words against me. [NEXT VERSE] Let them exult and be glad, that favour my righteous cause; yea, let them that desire the peace of Thy servant say continually, Let the Lord be magnified. [NEXT VERSE] And my tongue shall speak of Thy righteousness, and of Thy praise all the day long.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