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David: for a remembrance of the Sabbath. [NEXT VERSE] [NEXT VERSE]O Lord, rebuke me not in Thy wrath, neither chasten me in Thine anger. [NEXT VERSE] For Thine arrows are stuck fast in me, and Thou hast pressed Thine hand heavily upon me. [NEXT VERSE] There is no soundness in my flesh because of Thine anger; neither is there any peace in my bones, because of my sins. [NEXT VERSE] For mine iniquities are gone over my head; as an heavy burden have they pressed heavily upon me. [NEXT VERSE] My wounds stink and are corrupt because of my foolishness. [NEXT VERSE] I am become wretched and bowed down greatly; I went with mourning countenance all the day long. [NEXT VERSE] For my loins are filled with mockings, and there is no soundness in my flesh. [NEXT VERSE] I am troubled and humbled exceedingly; I have roared by reason of the groaning of my heart. [NEXT VERSE] Lord, all my desire is before Thee, and my groaning is not hid from Thee. [NEXT VERSE] My heart is troubled, my strength hath failed me; as for the light of my eyes, it also is not with me. [NEXT VERSE] My friends and my neighbours drew near and stood against me, and my kinsmen stood afar off. [NEXT VERSE] They also that sought after my soul used violence, and they that sought evils for me spake vanities, and imagined deceits all the day long. [NEXT VERSE] But I, as a deaf man, heard not; and I was as a dumb man that openeth not his mouth. [NEXT VERSE] And I was as a man that heareth not, and in whose mouth are no reproofs. [NEXT VERSE] For in Thee, O Lord, have I hoped; Thou wilt hear me, O Lord my God. [NEXT VERSE] For I said, Let never my enemies rejoice over me; for when my feet slipped, they magnify their words against me. [NEXT VERSE] For I am ready for scourges, and my sorrow is continually before me. [NEXT VERSE] For I will declare mine iniquity, and take thought for my sin. [NEXT VERSE] But my enemies live, and are stronger than I, and they that hated me wrongfully are multiplied. [NEXT VERSE] They that render me evil for good have slandered me, because I pursued the thing that good is. [NEXT VERSE] Forsake me not, O Lord my God; depart not from me. [NEXT VERSE] Give heed unto my help, O Lord of my salvation.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