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VERSE]I waited patiently for the Lord, and He inclined unto me, and heard my supplication. [NEXT VERSE] He brought me up also out of the pit of misery, and out of the miry clay, and set my feet upon a rock, and directed my goings aright. [NEXT VERSE] And He hath put a new song in my mouth, even a hymn unto our God. Many shall see it, and fear, and shall hope in the Lord. [NEXT VERSE] Blessed is the man whose hope is in the name of the Lord, and regarded not vanities and false frenzies. [NEXT VERSE] Many, O Lord my God, are Thy wonderful works which Thou hast done; and in Thy thoughts there is none that shall be likened to Thee. I declared and spake, They are multiplied beyond number. [NEXT VERSE] Sacrifice and offering Thou didst not desire, but a body hast Thou perfected for me; whole burnt offerings and sin offerings hast Thou not required. [NEXT VERSE] Then said I, Lo, I come; in the head of the book it is written of me, [NEXT VERSE] That I should do Thy will, O my God; yea, Thy law is within my heart. [NEXT VERSE] I have preached the good tidings of Thy righteousness in the great congregation. Lo, I will not refrain my lips, O Lord, Thou knowest. [NEXT VERSE] I have not hid Thy righteousness within my heart; I have declared Thy truth and Thy salvation. I have not concealed Thy mercy and Thy truth from the great congregation. [NEXT VERSE] But withhold not Thou Thy tender mercies from me, O Lord; let Thy mercy and Thy truth continually help me. [NEXT VERSE] For innumerable evils have compassed me about; mine iniquities have taken hold upon me, and I am not able to see. They are multiplied more than the hairs of my head, and my heart hath [NEXT VERSE] failed me. [NEXT VERSE] Be pleased, O Lord, to deliver me; O Lord, look to helping me. [NEXT VERSE] Let them be ashamed and confounded together that seek after my soul to destroy it. Let them be turned back and confounded that wish me evils. [NEXT VERSE] Let them speedily receive shame for their reward that say unto me, Aha, aha! [NEXT VERSE] Let all those that seek Thee rejoice and be glad in Thee, O Lord; and let such as love Thy salvation say continually, The Lord be magnified. [NEXT VERSE] But I am poor and needy; the Lord will think upon me. Thou art my help and my defender, my God; make no tarrying.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