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 Psalm of David. [NEXT VERSE] [NEXT VERSE]Blessed is he that considereth the poor and needy; the Lord will deliver him in an evil day. [NEXT VERSE] The Lord preserve him, and keep him alive, and make him blessed upon the earth, and deliver him not into the hands of his enemies. [NEXT VERSE] The Lord help him upon his bed of pain; Thou hast turned all his bed in his sickness. [NEXT VERSE] I said, Lord, be merciful unto me; heal my soul, for I have sinned against Thee. [NEXT VERSE] Mine enemies spake evil against me: When shall he die, and his name perish? [NEXT VERSE] And if he came to see me, his heart spake vanity; he gathered iniquity to himself; he went abroad, and spake in like manner. [NEXT VERSE] All they that hate me whispered together against me; against me did they devise evils for me. [NEXT VERSE] They set down a wicked word against me, saying, Shall he that sleepeth rise up again? [NEXT VERSE] Yea, even the man of my peace, in whom I trusted, which did eat of my bread, hath lifted up his heel against me. [NEXT VERSE] But Thou, O Lord, be merciful unto me, and raise me up; and I will requite them. [NEXT VERSE] By this I know that Thou delightest in me, because mine enemy shall not rejoice over me. [NEXT VERSE] And Thou hast holpen me because of mine innocency, and hast established me before Thy face for ever. [NEXT VERSE] Blessed be the Lord God of Israel, from everlasting to everlasting. So be it. So be it.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