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David. Untitled in the Hebrew. [NEXT VERSE] [NEXT VERSE]Judge me, God, and give judgment in my cause against a nation that is not holy; deliver me from an unjust and deceitful man. [NEXT VERSE] For Thou, O God, art my strength: why hast Thou cast me off, and why go I mourning while mine enemy oppresseth me? [NEXT VERSE] O send out Thy light and Thy truth; they have led me, and brought me unto Thy holy mount, and to Thy tabernacles. [NEXT VERSE] And I will go unto the altar of God, unto God Which giveth gladness to my youth; upon the harp will I praise Thee, O God, my God. [NEXT VERSE] Why art thou cast down, O my soul, and why dost thou disquiet me? Hope thou in God, for I shall praise Him, the salvation of my countenance, and my God.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