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understanding for the sons of Korah. [NEXT VERSE] [NEXT VERSE]We have heard with our ears, O God, for our fathers have told us, what work Thou didst in their days, in the days of old. [NEXT VERSE] Thine hand didst destroy the heathen, and Thou plantedst them in their stead; Thou didst bring evils upon those peoples, and cast them out. [NEXT VERSE] For they got not the land in possession by their own sword, neither did their own arm save them. [NEXT VERSE] But Thy right hand, and Thine arm, and the light of Thy countenance, because Thou hadst a favour unto them. [NEXT VERSE] Thou art Thyself my King and my God, that commandest the salvation of Jacob. [NEXT VERSE] Through Thee shall the horn of our strength push down our enemies, and through Thy name will we bring them to nought that rise up against us. [NEXT VERSE] For I will not hope in my bow, neither shall my sword save me. [NEXT VERSE] For Thou hast saved us from them that afflict us, and hast put them to shame that hated us. [NEXT VERSE] In God shall we boast all the day long, and in Thy name shall we give praise for ever. [NEXT VERSE] But now Thou hast cast us off, and put us to shame; and Thou, O God wilt not go forth with our armies. [NEXT VERSE] Thou hast made us to turn back before our enemies, and they which hated us spoiled for themselves. [NEXT VERSE] Thou hast given us like sheep appointed to be eaten, and hast scattered us among the heathen. [NEXT VERSE] Thou hast sold Thy people for nought, and there was no profit in our selling. [NEXT VERSE] Thou hast made us a reproach to our neighbours, a scorn and derision to them that are round about us. [NEXT VERSE] Thou hast made us a byword among the heathen, a shaking of the head among the peoples. [NEXT VERSE] All the day long my disgrace is before me, and the shame of my face hath covered me, [NEXT VERSE] For the voice of him that reproacheth and revileth, by reason of the enemy and pursuer. [NEXT VERSE] All this is come upon us, yet have we not forgotten Thee, neither have we dealt unrighteously in Thy covenant. [NEXT VERSE] And our heart is not turned back, but Thou hast turned aside our paths from Thy ways. [NEXT VERSE] For Thou hast humbled us in a place of affliction, and the shadow of death hath covered us. [NEXT VERSE] If we have forgotten the name of our God, and if we have stretched out our hands to a strange god, [NEXT VERSE] Shall not God search this out? for He knoweth the secrets of the heart. [NEXT VERSE] For Thy sake are we killed all the day long; we are counted as sheep for the slaughter. [NEXT VERSE] Awake, why sleepest Thou, O Lord? arise, and cast us not off for ever. [NEXT VERSE] Wherefore turnest Thou Thy face away? forgettest Thou our poverty and affliction? [NEXT VERSE] For our soul is brought down to the dust; our belly hath cleaved unto the earth. [NEXT VERSE] Arise, O Lord, help us, and redeem us for Thy name's sake.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