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concerning those verses that are to be alternated; understanding for the sons of Korah. A song of the Beloved. [NEXT VERSE] [NEXT VERSE]My heart hath uttered a good word; I speak of my works unto the king. My tongue is the pen of a ready writer. [NEXT VERSE] Thou art fairer in beauty than the sons of men; grace is poured upon thy lips; therefore God hath blessed thee for ever. [NEXT VERSE] Gird thy sword upon thy thigh, O thou mighty one, in thy comeliness and in thy beauty. [NEXT VERSE] And bend thy bow, and prosper, and reign, because of truth and meekness and righteousness; and thy right hand shall lead thee wonderfully. [NEXT VERSE] Thine arrows are sharp, O thou mighty one, in the heart of the king's enemies; peoples shall fall under thee. [NEXT VERSE] Thy throne, O God, is for ever and ever; the sceptre of Thy kingdom is a sceptre of uprightness. [NEXT VERSE] Thou lovest righteousness, and hatest iniquity; therefore God, thy God, hath anointed thee with the oil of gladness above thy fellows. [NEXT VERSE] Myrrh, and aloes, and cassia are from thy garments, out of the ivory palaces, whereby they have made thee glad, kings' daughters in thine honour. [NEXT VERSE] Upon thy right hand did stand the queen, robed in raiment of woven gold, adorned in divers colours. [NEXT VERSE] Hearken, O daughter, and consider, and incline thine ear; forget also thine own people, and thy father's house. [NEXT VERSE] And the king shall greatly desire thy beauty, for he is thy lord, and thou shalt worship him. [NEXT VERSE] And the daughters of Tyre shall worship him with gifts; even the rich among the people shall entreat thy countenance. [NEXT VERSE] All the glory of the king's daughter is from within; in goldfringed garments is she arrayed, adorned in colours. [NEXT VERSE] The virgins that follow her shall be brought unto the king; those that are near to her shall be brought unto thee. [NEXT VERSE] With gladness and rejoicing shall they be brought, they shall be brought into the king's temple. [NEXT VERSE] Instead of thy fathers sons are born to thee; thou shalt make them princes over all the earth. [NEXT VERSE] I will remember Thy name from generation to generation. Therefore shall the peoples praise Thee for ever, yea, for ever and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