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for the sons of Korah. [NEXT VERSE] [NEXT VERSE]O clap your hands, all ye nations; shout unto God with a voice of rejoicing. [NEXT VERSE] For the Lord Most High is terrible; He is a great King over all the earth. [NEXT VERSE] He hath subdued the people under us, and the nations under our feet. [NEXT VERSE] He hath chosen us for His inheritance, the beauty of Jacob which He loved. [NEXT VERSE] God is gone up with jubilation, the Lord with the sound of the trumpet. [NEXT VERSE] Sing praises to our God, sing praises; sing praises unto our King, sing praises. [NEXT VERSE] For God is the king of all the earth; sing ye praises with understanding. [NEXT VERSE] God reigneth over the heathen; God sitteth upon His holy throne. [NEXT VERSE] The princes of the people are gathered together with the God of Abraham, for God's mighty ones of the earth are greatly exalted.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