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for the sons of Korah. [NEXT VERSE] [NEXT VERSE]Hear this, all ye nations; give ear, all ye inhabitants of the world. [NEXT VERSE] All ye that are born of earth, and ye sons of men; rich and poor together. [NEXT VERSE] My mouth shall speak of wisdom, and the meditation of my heart shall be of understanding. [NEXT VERSE] I will incline my ear to a parable; I will open my dark saying upon the psaltery. [NEXT VERSE] Wherefore should I fear in the day of evil? The iniquity at my heel shall compass me about. [NEXT VERSE] There be some that trust in their strength, and boast themselves in the multitude of their riches. [NEXT VERSE] A brother cannot redeem; shall a man redeem? [NEXT VERSE] He shall not give to God a ransom for himself, nor the price of the redemption of his soul, even though he hath laboured for ever, and shall live unto the end. [NEXT VERSE] For he shall not see corruption, when he seeth wise men dying. [NEXT VERSE] The senseless and the fool shall perish together, and leave their wealth to others. [NEXT VERSE] And their graves shall be their houses for ever, their dwelling places from generation to generation; though they have called their lands after their own names. [NEXT VERSE] Nevertheless man being in honour understood not; he is compared to the senseless cattle, and is become like unto them. [NEXT VERSE] This their way is a stumbling block for them, yet afterwards they shall please themselves with their mouth. [NEXT VERSE] Like sheep they are laid in Hades; death shall be their shepherd. [NEXT VERSE] And the upright shall have dominion over them in the morning, and their help shall wax old in Hades from their glory. [NEXT VERSE] But God will redeem my soul from the hand of Hades, when He receiveth me. [NEXT VERSE] Be not thou afraid when one is made rich, nor when the glory of his house is increased. [NEXT VERSE] For when he dieth he shall carry nothing away; his glory shall not descend with him. [NEXT VERSE] For in his life his soul shall be blessed; he will give Thee thanks when Thou doest well to him. [NEXT VERSE] He shall go into the generation of his fathers; he shall never see light. [NEXT VERSE] But man that is in honour, understood not; he is compared to the senseless cattle, and is become like unto them.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