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Asaph. [NEXT VERSE] [NEXT VERSE]The God of gods, even the Lord, hath spoken, and called the [NEXT VERSE] earth from the rising of the sun unto the going down thereof. [NEXT VERSE] Out of Zion is the comeliness of His beauty. [NEXT VERSE] God, our God, shall come manifestly, and shall not keep silence. [NEXT VERSE] A fire shall burn before Him, and a mighty tempest shall be round about Him. [NEXT VERSE] He shall summon the heaven above, and the earth, that He may judge His people. [NEXT VERSE] Gather His saints together unto Him, those that have established His covenant upon sacrifices. [NEXT VERSE] And the heavens shall declare His righteousness; for God is judge. [NEXT VERSE] Hear, O My people, and I will speak to thee, O Israel; and I will testify against thee; I am God, even thy God. [NEXT VERSE] I will not reprove thee for sacrifices, for thy whole burntofferings are continually before Me. [NEXT VERSE] I will not welcome bullocks out of thy house, nor he goats out of thy flocks. [NEXT VERSE] For all the beasts of the field are Mine, the cattle upon the mountains, and the oxen. [NEXT VERSE] I know all the fowls of the air, and the beauty of the fields is Mine. [NEXT VERSE] If I were hungry, I would not tell thee, for the world is Mine, and the fulness thereof. [NEXT VERSE] Will I eat the flesh of bulls, or drink the blood of goats? [NEXT VERSE] Offer unto God a sacrifice of praise, and pay thy vows unto the Most High. [NEXT VERSE] And call upon me in the day of thy trouble, and I will deliver thee; and thou shalt glorify Me. [NEXT VERSE] But unto the sinner God said, Why dost thou declare My statutes, and takest My covenant in thy mouth? [NEXT VERSE] Thou hast hated instruction, and hast cast My words behind thee. [NEXT VERSE] When thou sawest a thief, then thou didst run with him, and hast been partaker with the adulterer. [NEXT VERSE] Thy mouth hath multiplied evil, and thy tongue hath framed deceits. [NEXT VERSE] Thou satest and spakest against thy brother, and laidst a scandal against thy mother's son. [NEXT VERSE] These things hast thou done, and I kept silence. Thou thoughtest wickedly that I should be like unto thee; but I will reprove thee, and set thy sins before thy face. [NEXT VERSE] Now understand this, ye that forget God, lest He snatch you away, and there be none to deliver. [NEXT VERSE] A sacrifice of praise shall glorify Me, and there is the way wherein I will shew him My salvation.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