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David, when Nathan the prophet came to him, when he had gone in to Bathsheba, the wife of Uriah. [NEXT VERSE] [NEXT VERSE]Have mercy upon me, O God, according to Thy great mercy; and according to the multitude of Thy tender mercies blot out my transgression. [NEXT VERSE] Wash me thoroughly from mine iniquity, and cleanse me from my sin. [NEXT VERSE] For I acknowledge my transgression, and my sin is ever before me. [NEXT VERSE] Against Thee only have I sinned, and done this evil in Thy sight; that Thou mightest be justified in Thy words, and overcome when Thou art judged. [NEXT VERSE] For behold, I was conceived in iniquities, and in sins did my mother bear me. [NEXT VERSE] For behold, Thou hast loved truth; the hidden and secret things of Thy wisdom hast Thou revealed to me. [NEXT VERSE] Thou shalt sprinkle me with hyssop, and I shall be cleansed; Thou shalt wash me, and I shall be made whiter than snow. [NEXT VERSE] Thou shalt make me to hear joy and gladness; the bones that are humbled shall rejoice. [NEXT VERSE] Turn away Thy face from my sins, and blot out all mine iniquities. [NEXT VERSE] Create in me a clean heart, O God, and renew a right spirit within me. [NEXT VERSE] Cast me not away from Thy presence, and take not Thy Holy Spirit from me. [NEXT VERSE] Restore unto me the joy of Thy salvation, and stablish me with Thy sovereign Spirit. [NEXT VERSE] I will teach transgressors Thy ways, and the ungodly shall turn again to Thee. [NEXT VERSE] Deliver me from bloodguiltiness, O God, Thou God of my salvation; my tongue shall rejoice in Thy righteousness. [NEXT VERSE] O Lord, Thou shalt open my lips, and my mouth shall shew forth Thy praise. [NEXT VERSE] For hadst Thou desired sacrifice, I would have given it; Thou delightest not in whole burnt offerings. [NEXT VERSE] A sacrifice to God is a contrite spirit; a contrite and humbled heart God will not despise. [NEXT VERSE] Do good, O Lord, in Thy good pleasure unto Zion, and let the walls of Jerusalem be builded. [NEXT VERSE] Then shalt Thou be pleased with the sacrifice of righteousness, oblation and whole burnt offerings. [NEXT VERSE] Then shall they offer calves upon Thine altar.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