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among the hymns of instruction by David. [NEXT VERSE] [NEXT VERSE]Give ear to my prayer, O God, and despise not my supplication; attend unto me, and hear me. [NEXT VERSE] I was grieved in my meditation, and was troubled, because of the voice of the enemy, and because of the oppression of the sinner. [NEXT VERSE] For they brought iniquity upon me, and in wrath were they angry with me. [NEXT VERSE] My heart is troubled within me, and the terror of death is fallen upon me. [NEXT VERSE] Fearfulness and trembling are come upon me, and darkness hath covered me. [NEXT VERSE] And I said, Who will give me wings like a dove? and I will fly away, and be at rest. [NEXT VERSE] Lo, I fled afar off, and lodged in the wilderness. [NEXT VERSE] I waited for God Which saveth me from faintheartedness and from tempest. [NEXT VERSE] Drown, O Lord, and divide their tongues, for I have seen iniquity and strife in the city. [NEXT VERSE] Day and night they go about it upon the walls thereof; iniquity and toil and unrighteousness are in the midst of it. [NEXT VERSE] And usury and deceit have not departed from her streets. [NEXT VERSE] For had an enemy reproached me, then I could have borne it; and if he that hated me had spoken great things against me, then I would have hid myself from him. [NEXT VERSE] But it was thou, a man of like mind with me, my guide and my familiar friend. [NEXT VERSE] Who sweetened my meals together with me; we walked in the house of God in company. [NEXT VERSE] Let death come upon them, and let them go down quick into Hades; for wickedness is in their dwellings, and in the midst of them. [NEXT VERSE] As for me, I cried unto God, and the Lord heard me. [NEXT VERSE] Evening, and morning, and at noon will I declare and tell of it; and He shall hear my voice. [NEXT VERSE] He shall redeem my soul in peace from them that draw near to me, for they among many were with me. [NEXT VERSE] God shall hear, and bring them down, even He that abideth from everlasting. [NEXT VERSE] For there is no change with them, for they have not feared God. [NEXT VERSE] He hath put forth His hand to repay; they have defiled His covenant. [NEXT VERSE] They were scattered at the wrath of His countenance, and their hearts have drawn near. Their words are smoother than oil, and yet are they very darts. [NEXT VERSE] Cast thy care upon the Lord, and He shall nourish thee; He shall never suffer the righteous to be moved. [NEXT VERSE] But Thou, O God, shalt bring these men down into the pit of destruction. Bloody and deceitful men shall not live out half their days; but I will trust in Thee, O Lord. [NEXT VERSE] [NEXT VERSE]Glory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O Lord, our Hope, glory to Thee. [NEXT VERSE] [NEXT VERSE]THE EIGHTH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