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over the people that were removed from the sanctuary. By David, for a pillar inscription, when the Philistines held him in Gath. [NEXT VERSE] [NEXT VERSE]Be merciful unto me, O God, for man hath trod me down; he fighting all the day long hath oppressed me. [NEXT VERSE] My enemies have trod me down all the day long, for they be many that fight against me from on high. [NEXT VERSE] By day I will not be afraid, but I will hope in Thee. [NEXT VERSE] In God I will praise my words, in God I have put my hope; I will not fear what flesh can do unto me. [NEXT VERSE] All the day long they abhorred my words; all their thoughts were against me for evil. [NEXT VERSE] They will dwell near, and hide themselves; they will mark where I set my heel, as they have waited for my soul. [NEXT VERSE] By no means shalt Thou save them; in wrath shalt Thou cast down the peoples, O God. [NEXT VERSE] I have declared my life unto Thee; Thou hast set my tears in Thy sight. [NEXT VERSE] As also in Thy promise, shall mine enemies be turned back. In whatsoever day I call upon Thee, behold, I know that Thou art my God. [NEXT VERSE] In God will I praise His word; in the Lord will I praise His speech. [NEXT VERSE] In God have I put my hope; I will not be afraid what man can do unto me. [NEXT VERSE] Thy vows are upon me, O God, which I will render in praise of Thee. [NEXT VERSE] For Thou hast delivered my soul from death, mine eyes from tears, and my feet from sliding; that I may be pleasing before the Lord in the light of the living.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