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destroy not. Of David, for a pillar inscription, when Saul sent and watched his house, to kill him. [NEXT VERSE] [NEXT VERSE]Rescue me from mine enemies, O God, and redeem me from them that rise up against me. [NEXT VERSE] Deliver me from the workers of iniquity, and save me from men of blood. [NEXT VERSE] For lo, they have hunted after my soul, the mighty have set upon me; not for mine iniquity, nor for my sin, O Lord. [NEXT VERSE] I ran and directed my steps without iniquity; arise to meet me, and behold. [NEXT VERSE] And Thou, O Lord God of hosts, the God of Israel, look to visit all the heathen; be not merciful to any that work iniquity. [NEXT VERSE] They shall return at evening, and hunger like dogs, and go round about the city. [NEXT VERSE] Behold, they shall utter a sound with their mouth, and a sword is in their lips: For who, say they, hath heard us? [NEXT VERSE] But Thou, O Lord, shalt laugh at them; Thou shalt bring all the nations to nought. [NEXT VERSE] O my strength, I will keep watch for Thee; for Thou, O God, art my helper. [NEXT VERSE] As for my God, His mercy shall prevent me; God shall reveal it unto me among mine enemies. [NEXT VERSE] Slay them not, lest at any time they forget Thy law: scatter them by Thy power, and bring them down, O Lord my defender. [NEXT VERSE] For the sin of their mouth and the words of their lips, let them be taken captive in their pride. [NEXT VERSE] And for their cursing and lying shall their utter destruction be made known, in the wrath of utter destruction. [NEXT VERSE] And they shall be no more, and they shall know that God is Lord of Jacob, and of the ends of the earth. [NEXT VERSE] They shall return at evening, and hunger like dogs, and go round about the city. [NEXT VERSE] They shall be scattered abroad to eat; they shall murmur if they be not satisfied. [NEXT VERSE] But I will sing of Thy power; yea, I will rejoice in Thy mercy in the morning. For Thou art become my helper and my refuge in the day of my trouble. [NEXT VERSE] Thou art my helper, unto Thee will I sing, for Thou, O God, art my helper; my God, Thou art my mercy.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