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among the hymns of David. [NEXT VERSE] [NEXT VERSE]Hear my supplication, O God; attend unto my prayer. [NEXT VERSE] From the ends of the earth have I cried unto Thee, when my heart was in anguish; Thou hast lifted me high upon a rock. [NEXT VERSE] Thou hast guided me, for Thou hast been my hope, a strong tower against the face of the enemy. [NEXT VERSE] I will abide in Thy tabernacle for ever; I shall be sheltered under the covert of Thy wings. [NEXT VERSE] For Thou, O God, hast heard my prayers; Thou hast given an heritage unto them that fear Thy name. [NEXT VERSE] Thou wilt add days to days of the king, his years even to generation upon generation. [NEXT VERSE] He shall abide before the face of God for ever; who shall search out His mercy and truth? [NEXT VERSE] So will I sing praise unto Thy name for ever and ever, that I may daily perform my vows.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