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VERSE]Hear my prayer, O God, when I make supplication unto Thee; rescue my soul from fear of the enemy. [NEXT VERSE] Shelter me from the assembly of the wicked, from the multitude of the workers of unrighteousness. [NEXT VERSE] They have whetted their tongues like a sword, they have bent their bow, a bitter thing, that they may shoot in secret at the blameless. [NEXT VERSE] Suddenly will they will shoot at him, and will not fear; they have strengthened themselves with a wicked word. [NEXT VERSE] They have communed of laying snares privily; they said, Who shall see them? [NEXT VERSE] They searched out iniquity; they wearied themselves with a diligent search. [NEXT VERSE] A man shall draw near, and the heart is deep; and God shall be exalted. [NEXT VERSE] As an arrow of babes are their blows, and their tongues were weakened against them. [NEXT VERSE] All that saw them were troubled, and every man feared. [NEXT VERSE] And they declared the works of God, and understood His doings. [NEXT VERSE] The righteous shall be glad in the Lord, and shall hope in Him, and all the upright in heart shall be praised.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NINTH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