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a Psalm of a song of David. The song sung by Jeremiah and Ezekiel and the captive people, when they were about to depart. [NEXT VERSE] [NEXT VERSE]Unto Thee, O God, belongeth praise in Zion, and unto Thee [NEXT VERSE] shall the vow be performed in Jerusalem. [NEXT VERSE] Hear my prayer; unto Thee shall all flesh come. [NEXT VERSE] The words of transgressors have overpowered us, but Thou shalt be merciful to our ungodliness. [NEXT VERSE] Blessed is he whom Thou hast chosen, and taken unto Thee; he shall dwell in Thy courts. [NEXT VERSE] We shall be filled with the good things of Thy house; holy is Thy temple, wonderful in righteousness. [NEXT VERSE] Hearken unto us, O God our Saviour, Thou hope of all the ends of the earth and of them that are afar off upon the sea. [NEXT VERSE] Who by Thy strength settest fast the mountains, being girded about with power; Who troublest the depths of the sea: who shall withstand the noise of its waves? [NEXT VERSE] The nations shall be troubled, they also that dwell in the uttermost parts shall be afraid at Thy tokens; Thou shalt make the outgoings of the morning and evening to rejoice. [NEXT VERSE] Thou hast visited the earth, and watered it plenteously; Thou hast greatly enriched it. [NEXT VERSE] The river of God is full of waters; Thou hast prepared their food, for so is its preparation. [NEXT VERSE] Make Thou her furrows drunk with water, multiply her fruits; when she springeth up she will rejoice in her showers. [NEXT VERSE] Thou shalt bless the crown of the year of Thy goodness, and Thy plains shall be filled with fatness. [NEXT VERSE] The mountains of the wilderness shall be enriched, and the hills shall be girded about with exultation. [NEXT VERSE] The rams of the flock are clothed in fleece, and the valleys shall abound with corn; they shall cry aloud, yea, they shall sing hymns.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