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a song of the Resurrection. [NEXT VERSE] Shout with jubilation unto the Lord, all the earth. [NEXT VERSE] Sing praises unto His name, give glory in His praise. [NEXT VERSE] Say unto God, How terrible are Thy works! In the greatness of Thy power shall Thine enemies be found liars unto Thee. [NEXT VERSE] Let all the earth worship Thee, and sing praises unto Thee; let them sing praises unto Thy name, O Thou Most High. [NEXT VERSE] Come and see the works of God, how terrible He is in His counsels over the sons of men. [NEXT VERSE] He turneth the sea into dry land; they shall go through the river on foot; there shall we be glad in Him, [NEXT VERSE] Which ruleth by His power for ever. His eyes behold the nations; let not them that embitter Him be exalted in themselves. [NEXT VERSE] O bless our God, ye nations, and make the voice of His praise to be heard, [NEXT VERSE] Which holdeth my soul in life, and suffereth not my feet to be moved. [NEXT VERSE] For Thou, O God, hast proved us, and hast tried us by fire, as silver is tried. [NEXT VERSE] Thou broughtest us into the snare, Thou laidst afflictions upon our back. [NEXT VERSE] Thou didst set men over our heads; we went through fire and water; but Thou broughtest us out into refreshment. [NEXT VERSE] I will go into Thy house with an whole burnt offering; I will pay Thee my vows, which my lips have uttered, and my mouth hath spoken, when I was in trouble. [NEXT VERSE] I will offer unto Thee whole burnt offerings, full of marrow, with the incense of rams; I will offer unto Thee oxen with goats. [NEXT VERSE] Come and hear, all ye that fear God, and I will declare what He hath done for my soul. [NEXT VERSE] I cried unto Him with my mouth, and extolled Him with my tongue. [NEXT VERSE] If I have regarded unrighteousness in my heart, let not the Lord hear me. [NEXT VERSE] Wherefore God hath heard me; He hath attended to the voice of my prayer. [NEXT VERSE] Blessed be God, Which hath not turned away my prayer, nor His mercy from me.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