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David. A Psalm of the sons of Jonadab and the first that were taken captive. Untitled in the Hebrew [NEXT VERSE] [NEXT VERSE]In Thee, O Lord, have I put my hope; let me never be put to shame. Deliver me in Thy righteousness, and rescue me; incline Thine ear unto me, and save me. [NEXT VERSE] Be Thou unto me a defending God, and stronghold to save me, for Thou art my firm support and my refuge. [NEXT VERSE] Deliver me, O my God, out of the hand of the sinner, out of the hand of the transgressor and unrighteous man. [NEXT VERSE] For Thou art mine endurance, O Lord; O Lord, Thou art my hope from my youth. [NEXT VERSE] On Thee have I been holden up from the womb; from my mother's belly Thou art my protector. My song of praise is continually of Thee. [NEXT VERSE] I am become as a wonder unto many, but Thou art my strong helper. [NEXT VERSE] Let my mouth be filled with Thy praise, that I may hymn Thy glory and majesty all the day long. [NEXT VERSE] Cast me not off in the time of old age; forsake me not when my strength faileth. [NEXT VERSE] For my enemies spake against me, and they that lay wait for my soul took counsel together, [NEXT VERSE] Saying, God hath forsaken him; persecute and take him, for there is none to deliver him. [NEXT VERSE] My God, be not far from me; O my God, attend unto my help. [NEXT VERSE] Let them be ashamed and brought to nought that slander my soul; let them be covered with shame and confusion that seek evils for me. [NEXT VERSE] But I will hope in Thee continually, and will add to all Thy praise. [NEXT VERSE] My mouth shall shew forth Thy righteousness, Thy salvation all the day; for I know not the reckoning thereof. [NEXT VERSE] I will go in the strength of the Lord; O Lord, I will make mention of Thy righteousness, which is Thine alone. [NEXT VERSE] O God, Thou hast taught me from my youth; and until now will I declare Thy wondrous works. [NEXT VERSE] Yea, unto old age and gray hairs, my God, forsake me not; until I have shewed Thy mighty arm to every generation that is to come, [NEXT VERSE] Thy power and Thy righteousness, O God, and even to the highest the great things which Thou hast done. O God, who is like unto Thee? [NEXT VERSE] How great are the troubles which Thou hast shewed me, many and evil; yet Thou hast turned and quickened me, and hast brought me up again from the depths of the earth. [NEXT VERSE] Thou hast multiplied Thy magnificence over me, and Thou hast turned and comforted me, and hast brought me up again from the depths of the earth. [NEXT VERSE] Therefore I will confess Thy truth unto Thee among the peoples, O Lord, with instruments of psalmody; unto Thee will I sing with the harp, O God, the Holy One of Israel. [NEXT VERSE] My lips shall greatly rejoice when I sing unto Thee, and my soul, which Thou hast redeemed. [NEXT VERSE] My tongue also shall meditate on Thy righteousness all the day long, when they are brought to shame, and confounded, that seek evils for me.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