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72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VERSE]Unto the end: a Psalm of David for Solomon. [NEXT VERSE] [NEXT VERSE]Give the king Thy judgment, O Lord, and Thy righteousness unto the king's son. [NEXT VERSE] That he may judge Thy people with righteousness, and Thy poor with judgment. [NEXT VERSE] Let the mountains receive peace for the people, and the hills righteousness. [NEXT VERSE] He shall judge the poor of the people, and shall save the children of the needy, and shall humble the false accuser. [NEXT VERSE] And He shall continue as long as the sun, and before the moon, from generation to generation. [NEXT VERSE] He shall come down like rain upon a fleece, and as raindrops that fall upon the earth. [NEXT VERSE] In His days shall righteousness spring up, and abundance of peace, until the moon be taken away. [NEXT VERSE] He shall have dominion also from sea to sea, and from the rivers unto the ends of the earth. [NEXT VERSE] The Ethiopians shall fall down before Him, and His enemies shall lick the dust. [NEXT VERSE] The kings of Tarshish and of the isles shall bring presents; the kings of the Arabians and of Sheba shall offer gifts. [NEXT VERSE] Yea, all the kings of the earth shall worship Him; all nations shall serve Him. [NEXT VERSE] For He hath delivered the needy from the oppressor, the poor also that had no helper. [NEXT VERSE] He shall spare the poor and needy, and shall save the souls of the needy. [NEXT VERSE] He shall redeem their souls from usury and injustice, and precious shall His name be in their sight. [NEXT VERSE] And He shall live, and to Him shall be given of the gold of Arabia; they and shall pray concerning Him continually; all the day long shall they bless Him. [NEXT VERSE] He shall be a firmament in the earth, upon the tops of the mountains; the fruit thereof shall be exalted above Lebanon, and they of the city shall flourish like grass of the earth. [NEXT VERSE] His name shall be blessed unto the ages; His name continueth before the sun. And in Him shall all the tribes of the earth be blessed; all nations shall call Him blessed. [NEXT VERSE] Blessed be the Lord God of Israel, who only doeth wondrous things. [NEXT VERSE] And blessed be the name of His glory for ever, yea, for ever and ever. [NEXT VERSE] And all the earth shall be filled with His glory. So be it. So be it.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 [NEXT VERSE]The praises of David the son of Jesse are ended. 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