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Asaph: a song for the Assyrian. [NEXT VERSE] [NEXT VERSE]How good is God to Israel, even to such as are of an upright heart. [NEXT VERSE] But as for me, my feet were almost gone, my steps had well nigh slipped. [NEXT VERSE] Because I was envious at the transgressors, when I saw the peace of sinners. [NEXT VERSE] For they show no refusal in their death, and they are steadfast in their stripes. [NEXT VERSE] They are not in labours as other men, neither shall they be scourged with other men. [NEXT VERSE] Therefore their pride hath held them fast; they have covered themselves with their injustice and ungodliness. [NEXT VERSE] Their injustice shall go forth, as out of fatness; they have come into their heart's desire. [NEXT VERSE] They have thought and spoken wickedly; they have spoken unrighteousness loftily. [NEXT VERSE] They have set their mouth against heaven, and their tongue walketh through the earth. [NEXT VERSE] Therefore shall my people return hither, and full days shall be found in them. [NEXT VERSE] And they said, How doth God know? and is there knowledge in the Most High? [NEXT VERSE] Behold, these are the sinners; they prosper in this age, and have obtained riches. [NEXT VERSE] And I said, Verily I have justified my heart in vain, and washed my hands in innocency. [NEXT VERSE] For all the day long have I been as a man scourged, and reproof was mine every morning. [NEXT VERSE] If I said, I will speak thus, behold, I had broken covenant with the generation of Thy children. [NEXT VERSE] And I sought to know this, but it is a labour in my sight. [NEXT VERSE] Until I come into the sanctuary of God, and understand their end. [NEXT VERSE] Verily Thou hast appointed evils for them for their crafty dealings; Thou castedst them down when they were lifted up. [NEXT VERSE] How are they brought to desolation in a moment! They are consumed; they have perished because of their iniquity. [NEXT VERSE] As a dream of one that awaketh, O Lord, so in Thy city shalt Thou despise their image. [NEXT VERSE] For my heart was on fire, and my reins were changed. [NEXT VERSE] And I was brought to nothing, and I knew it not. I became as a beast before Thee, yet I am always with Thee. [NEXT VERSE] Thou hast holden me by my right hand, and hast guided me with Thy counsel, and received me with glory. [NEXT VERSE] For what have I in heaven, and what have I desired upon the earth beside Thee? [NEXT VERSE] My heart and my flesh have failed, O Thou God of my heart; but God is my portion for ever. [NEXT VERSE] For lo, they that go afar from Thee shall perish; Thou hast destroyed all them that go a whoring from Thee. [NEXT VERSE] But it is good for me to cleave unto God, to put my hope in the Lord, that I may declare all Thy praises in the gates of the daughter of Zion.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