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74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 Psalm of Asaph, for instruction. [NEXT VERSE] [NEXT VERSE]O God, why hast Thou cast us off for ever? Why hath Thine anger raged against the sheep of Thy pasture? [NEXT VERSE] Remember Thy congregation, which Thou hast purchased from the beginning. [NEXT VERSE] Thou hast redeemed the rod of Thine inheritance, this Mount Zion wherein Thou hast dwelt. [NEXT VERSE] Lift up Thy hands against their perpetual pride, against all that the enemy hath done wickedly in Thy sanctuary. [NEXT VERSE] And they that hate Thee have made their boast in the midst of Thy feast. [NEXT VERSE] They set up their ensigns for signs, though they knew it not, in the entrances on high. [NEXT VERSE] As in a forest of trees, they have cut down at once the doors thereof with axes; they have broken it down with axe and hammer. [NEXT VERSE] With fire have they burned down Thy sanctuary; they have defiled the dwelling place of Thy name to the ground. [NEXT VERSE] They said in their heart, the whole kindred of them together, Come, let us abolish all the feasts of God from the earth. [NEXT VERSE] We have not seen our signs, there is no more any prophet; and He will know us no more. [NEXT VERSE] O God, how long shall the enemy reproach? shall the enemy provoke Thy name for ever? [NEXT VERSE] Why withdrawest Thou Thy hand, even Thy right hand, out of the midst of Thy bosom for ever? [NEXT VERSE] But God is our king before the ages; He hath worked salvation in the midst of the earth. [NEXT VERSE] Thou didst establish the sea by Thy strength; Thou brakest the heads of the dragons in the water. [NEXT VERSE] Thou didst crush the head of the dragon; Thou gavest him to be meat for the people of the Ethiopians. [NEXT VERSE] Thou didst cleave the fountains and the torrents; Thou driedst up the rivers of Ethan. [NEXT VERSE] The day is Thine, the night also is Thine; Thou hast prepared the light and the sun. [NEXT VERSE] Thou hast set all the borders of the earth; Thou hast made the summer and spring. [NEXT VERSE] Remember this Thy creation. The enemy hath reproached the Lord, and a foolish people hath provoked Thy name. [NEXT VERSE] O deliver not over unto the wild beasts the soul that confesseth Thee; forget not the souls of Thy poor for ever. [NEXT VERSE] Have respect unto Thy covenant, for the dark places of the earth are filled with the habitations of iniquity. [NEXT VERSE] O let not the humble and ashamed be turned away; the poor and the needy shall praise Thy name. [NEXT VERSE] Arise, O God, plead Thine Own cause; remember the reproach that is made against Thee by the foolish man all the day long. [NEXT VERSE] Forget not the voice of Thy suppliants; the pride of them that hate Thee ascendeth continually.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