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destroy not; a Psalm of a song for Asaph. [NEXT VERSE] [NEXT VERSE]Unto Thee, O God will give thanks; unto Thee will we give thanks, and call upon Thy name. I will tell of all Thy wondrous works. [NEXT VERSE] When I shall be given the appointed time, I will judge uprightly. [NEXT VERSE] The earth and all the inhabitants thereof are melted; I have made fast the pillars of it. [NEXT VERSE] I said unto the transgressors, Transgress not; and to the sinners, Lift not up the horn. [NEXT VERSE] Lift not up your horn on high, and speak not unrighteousness against God. [NEXT VERSE] For judgment cometh neither from the outgoings of the sun, nor from the west, nor from the desert mountains; for God is judge. [NEXT VERSE] He putteth down one, and raiseth up another; for in the hand of the Lord is a cup full of unmingled wine. [NEXT VERSE] And He hath turned it from this side to that, but the dregs thereof are not wholly emptied out; all the sinners of the earth shall drink of them. [NEXT VERSE] But I will rejoice for ever; I will sing praises to the God of Jacob. [NEXT VERSE] All the horns of the sinners also will I break, but the horn of the righteous shall be exalted.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