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among the hymns; a Psalm for Asaph; a song to the Assyrian. [NEXT VERSE] [NEXT VERSE]In Judah is God known; His name is great in Israel. [NEXT VERSE] And His place hath been in peace, and His dwelling place in Zion. [NEXT VERSE] There brake He the power of the bow, the weapon, and the sword, and the battle. [NEXT VERSE] Thou shinest wondrously from the everlasting mountains. [NEXT VERSE] All the foolish of heart were troubled, they have slept their sleep, and all the men of riches have found nothing in their hands. [NEXT VERSE] At Thy rebuke, O God of Jacob, all those that mounted on horses slumbered. [NEXT VERSE] Thou art to be feared, and who shall withstand Thee? From that time is Thy wrath. [NEXT VERSE] Thou didst cause judgment to be heard from heaven. [NEXT VERSE] The earth feared, and was still, when God arose to judgment, to save all the meek of the earth. [NEXT VERSE] For the inward thought of man shall praise Thee, and the remainder of his inward thought shall keep a feast unto Thee. [NEXT VERSE] Vow, and pay unto the Lord Thy God; all that be round about Him shall bring presents, [NEXT VERSE] Unto Him that is to be feared, and that taketh away the spirit of princes; unto Him that is to be feared among the kings of the earth.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