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about the verses that are to be alternated. A testimony for Asaph, a Psalm about the Assyrian. [NEXT VERSE] [NEXT VERSE]Give ear, O shepherd of Israel, Thou that leadest Joseph like a sheep. [NEXT VERSE] Thou that sittest upon the Cherubim, shew Thyself before Ephraim, Benjamin and Manasseh. [NEXT VERSE] Stir up Thy might, and come to save us. [NEXT VERSE] Turn us again, O God, and cause Thy face to shine, and we shall be saved. [NEXT VERSE] O Lord God of hosts, how long wilt Thou be angry against the prayer of Thy servants? [NEXT VERSE] Wilt Thou feed us with the bread of tears, and give us tears to drink in great measure? [NEXT VERSE] Thou hast made us a strife among our neighbours, and our enemies have scoffed at us. [NEXT VERSE] Turn us again, O Lord of hosts, and cause Thy face to shine; and we shall be saved. [NEXT VERSE] Thou hast brought a vine out of Egypt; Thou hast cast out the heathen, and planted it. [NEXT VERSE] Thou preparedst the way before it, and Thou plantedst the roots thereof, and it filled the earth. [NEXT VERSE] The shadows thereof covered the mountains, and the boughs thereof the cedars of God. [NEXT VERSE] She stretched forth her shoots unto the sea, and her branches unto the rivers. [NEXT VERSE] Why hast Thou broken down her hedge, and all they that pass by the way do pluck the fruit? [NEXT VERSE] The boar out of the wood hath wasted it, and the wild beast hath devoured it. [NEXT VERSE] Turn again, O God of hosts; and look down from heaven, and behold, and visit this vine. [NEXT VERSE] And perfect that which Thy right hand hath planted, and look upon the son of man, whom Thou hast made strong for Thyself. [NEXT VERSE] It is burned with fire, and digged up; they shall perish at the rebuke of Thy countenance. [NEXT VERSE] Let Thy hand be upon the man of Thy right hand, and upon the son of man whom Thou madest strong for Thyself. [NEXT VERSE] And we will not depart from Thee; Thou shalt quicken us, and we will call upon Thy name. [NEXT VERSE] Turn us again, O Lord God of hosts; and cause Thy face to shine; and we shall be saved.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