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 Psalm for Asaph. [NEXT VERSE] [NEXT VERSE]O God, who shall be likened unto Thee? Hold not Thy peace, and be not still, O God. [NEXT VERSE] For lo, Thine enemies have made a tumult, and they that hate Thee have lifted up the head. [NEXT VERSE] They have taken wicked counsel against Thy people, and consulted against Thy holy ones. [NEXT VERSE] They have said, Come, let us cut them off, that they be no more a nation; and let the name of Israel be no more in remembrance. [NEXT VERSE] For they have consulted together with one consent; they have made a covenant against Thee, the tents of the Edomites and the Ishmaelites, [NEXT VERSE] Moab and the Hagarenes, Gebal and Ammon and Amalek, and the strangers, with them that dwell at Tyre. [NEXT VERSE] Assur also is come with them; they have holpen the children of Lot. [NEXT VERSE] Do unto them as Thou didst unto Midian and Sisera, as to Jabin at the brook of Kison. [NEXT VERSE] They were destroyed at Endor, they became as dung for the earth. [NEXT VERSE] Make their princes like Oreb and Zeeb, and Zebah and Zalmunna, yea, all their princes who said, Let us take to ourselves the sanctuary of God for an inheritance. [NEXT VERSE] O my God, make them like a wheel, as the stubble before the face of the wind, [NEXT VERSE] As the fire that shall burn the forest, as the flame that shall consume the mountains. [NEXT VERSE] So shalt Thou pursue them with Thy tempest, and trouble them in Thy wrath. [NEXT VERSE] Fill their faces with dishonour, and they shall seek Thy name, O Lord. [NEXT VERSE] Let them be ashamed and troubled for ever and ever, and let them be confounded and destroyed. [NEXT VERSE] And let them know that the Lord is Thy name; Thou alone art the Most High over all the earth.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