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for the sons of Korah; a Psalm. [NEXT VERSE] [NEXT VERSE]Lord, Thou hast been favourable unto Thy land; Thou hast turned back the captivity of Jacob. [NEXT VERSE] Thou hast forgiven the iniquities of Thy people; Thou hast covered all their sins. [NEXT VERSE] Thou hast made all Thy wrath to cease; Thou hast turned away from the wrath of Thine anger . [NEXT VERSE] Turn us back, O God of our salvation, and turn away Thine anger from us. [NEXT VERSE] Wilt Thou be angry with us for ever, or wilt Thou draw out Thy wrath from generation to generation? [NEXT VERSE] Thou shalt turn again, O God, and quicken us; and Thy people shall be glad in Thee. [NEXT VERSE] Shew us Thy mercy, O Lord, and grant us Thy salvation. [NEXT VERSE] I will hear what the Lord God will speak in me; for He will speak peace to His people, and to His saints, and to them that turn their heart unto Him. [NEXT VERSE] Surely His salvation is nigh unto them that fear Him, that glory may dwell in our land. [NEXT VERSE] Mercy and truth are met together; righteousness and peace have kissed each other. [NEXT VERSE] Truth is sprung out of the earth, and righteousness hath looked down from heaven. [NEXT VERSE] For the Lord will give goodness, and our land shall yield her fruit. [NEXT VERSE] Righteousness shall go before Him, and shall set His steps in the way.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TWELFTH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