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prayer of David. [NEXT VERSE] [NEXT VERSE]Bow down Thine ear, O Lord, and hear me, for I am poor and needy. [NEXT VERSE] Preserve my soul, for I am holy; O Thou my God, save Thy servant that hopeth in Thee. [NEXT VERSE] Be merciful unto me, O Lord; for unto Thee will I cry all the day long. [NEXT VERSE] Rejoice the soul of Thy servant, for unto Thee have I lifted up my soul. [NEXT VERSE] For Thou, Lord, art good and gentle, and plenteous in mercy unto all them that call upon Thee. [NEXT VERSE] Give ear, O Lord, unto my prayer, and attend to the voice of my supplication. [NEXT VERSE] In the day of my trouble I cried to Thee, for Thou hast heard me. [NEXT VERSE] Among the gods there is none like unto Thee, O Lord; neither are there any works like unto Thy works. [NEXT VERSE] All the nations whom Thou hast made shall come and worship before Thee, O Lord, and shall glorify Thy name. [NEXT VERSE] For Thou art great, and doest wondrous things, Thou art God alone. [NEXT VERSE] Guide me in Thy way, O Lord, and I will walk in Thy truth; let my heart rejoice that I may fear Thy name. [NEXT VERSE] I will praise Thee, O Lord my God, with all my heart, and I will glorify Thy name for evermore. [NEXT VERSE] For great is Thy mercy toward me, and Thou hast delivered my soul from the lowest Hades. [NEXT VERSE] O God, the transgressors are risen up against me, and the assembly of the mighty hath sought after my soul, and have not set Thee before them. [NEXT VERSE] But Thou, O Lord my God, art full of compassion, and merciful, longsuffering, and plenteous in mercy, and true. [NEXT VERSE] O look Thou upon me, and have mercy upon me; give Thy strength unto Thy servant, and save the son of Thine handmaid. [NEXT VERSE] Work in me a sign unto good, and let them which hate me see and be ashamed; for Thou, O Lord, hast holpen me, and comforted me.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