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song of a Psalm for the sons of Korah. To the end: about the response of Mahaleth, for instruction for Hemon the Israelite. [NEXT VERSE] [NEXT VERSE]O Lord God of my salvation, I have cried by day and night before Thee. [NEXT VERSE] Let my prayer come before Thee; incline Thine ear unto my supplication. [NEXT VERSE] For my soul is full of evils, and my life hath drawn nigh unto Hades. [NEXT VERSE] I am counted with them that go down into the pit; I am become as a man that hath no help, free among the dead. [NEXT VERSE] Like the bodies of the slain that sleep in the grave, whom Thou rememberest no more: and they are cut off from Thy hand. [NEXT VERSE] They have laid me in the lowest pit, in darkness, and in the shadow of death. [NEXT VERSE] Thy wrath presseth hard upon me, and Thou hast brought all Thy waves upon me. [NEXT VERSE] Thou hast put away mine acquaintance far from me; they have made me an abomination unto them. [NEXT VERSE] I am delivered up, and have not come forth; mine eyes are grown weak by reason of poverty. [NEXT VERSE] Lord, I have called upon Thee all the day long; I have stretched out my hands unto Thee. [NEXT VERSE] Wilt Thou work wonders for the dead? or shall physicians raise them up to praise Thee? [NEXT VERSE] Shall any in the grave tell of Thy mercy, and of Thy truth in that destruction? [NEXT VERSE] Shall Thy wonders be known in that darkness, and Thy righteousness in the land of forgetfulness? [NEXT VERSE] But unto Thee have I cried, O Lord, and in the morning shall my prayer prevent Thee. [NEXT VERSE] Lord, why castest Thou off my soul, and turnest Thou Thy face away from me? [NEXT VERSE] I am poor and in troubles from my youth up; yea, having been exalted, I was humbled and brought to distress. [NEXT VERSE] Thy fierce wrath hath gone over me, and Thy terrors have troubled me. They came round about me like water; all the day long they compassed me about together. [NEXT VERSE] Friend and neighbour hast Thou put far from me, and mine acquaintance, because of my misery.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