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David, for the fourth day of the week. [NEXT VERSE] [NEXT VERSE]The Lord is God, to whom vengeance belongeth; the God of vengeance hath spoken freely. [NEXT VERSE] Lift up Thyself, Thou that judgest the earth; render their reward to the proud. [NEXT VERSE] Lord, how long shall sinners, how long shall sinners boast? [NEXT VERSE] How long shall they utter and speak unrighteousness? How long shall all the workers of iniquity speak thus? [NEXT VERSE] They have brought Thy people low, O Lord, and afflict Thine inheritance. [NEXT VERSE] They have slain the widow and the fatherless, and have murdered the stranger. [NEXT VERSE] Yet have they said, The Lord shall not see it, neither shall the God of Jacob perceive it. [NEXT VERSE] Understand, ye senseless among the people, and ye fools, at length be wise. [NEXT VERSE] He that planted the ear, shall He not hear? or He that formed the eye, doth He not perceive? [NEXT VERSE] He that chastiseth the heathen, shall not He rebuke, even He that teacheth man knowledge? [NEXT VERSE] The Lord knoweth the thoughts of men, that they are vanity. [NEXT VERSE] Blessed is the man whom Thou shalt chasten, O Lord, and teach out of Thy law. [NEXT VERSE] That Thou mayest give him rest from the days of evil, until a pit be digged for the sinner. [NEXT VERSE] For the Lord will not cast off His people, neither will He forsake His inheritance, [NEXT VERSE] Until righteousness return unto judgment, and all the upright in heart are nigh unto it. [NEXT VERSE] Who will rise up for me against the evil doers? or who will stand up with me against the workers of iniquity? [NEXT VERSE] Unless the Lord had been my help, my soul had almost dwelt in hell. [NEXT VERSE] When I said, My foot hath slipped; Thy mercy, O Lord, brought me help. [NEXT VERSE] According to the multitude of my sorrows in my heart, Thy comforts have given gladness to my soul. [NEXT VERSE] Let not the throne of iniquity have fellowship with Thee, which frameth mischief in the name of the law. [NEXT VERSE] They will hunt down the soul of the righteous, and condemn the innocent blood. [NEXT VERSE] But the Lord is my refuge, and my God is the helper of my hope. [NEXT VERSE] And the Lord shall bring upon them their own iniquity, and according to their own wickedness the Lord God shall destroy them.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