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song of praise of David. Untitled in the Hebrew. [NEXT VERSE] [NEXT VERSE]O come, let us exult in the Lord; let us shout in jubilation unto God our Saviour. [NEXT VERSE] Let us come before His presence with thanksgiving, and shout in jubilation unto Him with psalms. [NEXT VERSE] For the Lord is a great God, and a great king over all the earth. [NEXT VERSE] For in His hand are the ends of the earth, and the heights of the mountains are His also. [NEXT VERSE] For the sea is His, and He made it; and His hands formed the dry land. [NEXT VERSE] O come, let us worship and fall down before Him, and weep before the Lord that made us. [NEXT VERSE] For He is our God, and we are the people of His pasture, and the sheep of His hand. [NEXT VERSE] Today if ye will hear His voice, harden not your hearts, as in the provocation, as in the day of temptation in the wilderness. [NEXT VERSE] For your fathers tempted Me, proved Me, and saw My works. [NEXT VERSE] Forty years long was I grieved with that generation, and said, They do always err in their hearts, and they have not known My ways. [NEXT VERSE] So I sware in My wrath, They shall not enter into My rest.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