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Psalm of David. [NEXT VERSE] [NEXT VERSE]O sing unto the Lord a new song, for the Lord hath done marvellous things. [NEXT VERSE] His right hand, and His holy arm, have wrought salvation for Him. [NEXT VERSE] The Lord hath made known His salvation; His righteousness hath He openly shewed in the sight of the heathen. [NEXT VERSE] He hath remembered His mercy to Jacob, and His truth to the house of Israel. All the ends of the earth have seen the salvation of our God. [NEXT VERSE] Shout with jubilation unto God, all the earth; sing, rejoice, and make melody. [NEXT VERSE] Sing unto the Lord with the harp, with the harp, and the voice of a psalm; with trumpets of metal, and the sound of a trumpet of horn. [NEXT VERSE] Shout with jubilation before the Lord our King; let the sea be moved, and the fulness thereof; the world, and all they that dwell therein. [NEXT VERSE] The rivers shall clap their hands, the mountains shall rejoice at the presence of the Lord; for He cometh, He cometh to judge the earth. [NEXT VERSE] He shall judge the world with righteousness, and the peoples with equity.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