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Psalm of David. [NEXT VERSE] [NEXT VERSE]The Lord reigneth; let the people rage: He sitteth upon the cherubim, let the earth be moved. [NEXT VERSE] The Lord is great in Zion, and He is high above all the peoples. [NEXT VERSE] Let them praise Thy great name, for it is terrible and holy; the king's honour also loveth judgment. [NEXT VERSE] Thou hast prepared equity, Thou hast executed judgment and righteousness in Jacob. [NEXT VERSE] Exalt ye the Lord our God, and worship at His footstool; for He is holy. [NEXT VERSE] Moses and Aaron among His priests, and Samuel among them that call upon His name; they called upon the Lord, and He heard them. [NEXT VERSE] He spake unto them in the pillar of the cloud, for they kept His testimonies, and the ordinances that He gave them. [NEXT VERSE] Thou heardest them, O Lord our God; Thou wast ready to forgive them, O God, yet Thou tookest vengeance on all their devices. [NEXT VERSE] Exalt the Lord our God, and worship at His holy mountain; for the Lord our God is holy.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