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 [NEXT VERSE]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 I trust How will you say to my soul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 to the mountains like a sparrow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See the sinners stretch tight their bow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prepare their arrows in the quiver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a moonless night they may shoot down the upright in heart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things You created they destroyed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did the righteous man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is in His holy temple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His throne is in heaven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are fixed upon the poor man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eyelids examine the sons of men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examines the righteous man and the ungodly man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who loves unrighteousness hates his own soul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rain down snares upon sinners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and brimstone and a raging wind shall be the portion of their cup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righteous Lord loves righteousness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beholds the upright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