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102 [NEXT VERSE] 103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everything within me bless His holy 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 the Lord O my soul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forget not all His rewards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Whois merciful toall your transgressions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heals all your diseases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Who redeems your life from corruption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crowns you with mercy and compassion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Who satisfies your desire with good things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youth is renewed like the eagles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Lord shows mercies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judgment to all who are wronged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made known His ways to Moses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things He willed to the sons of Israel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is compassionate and merciful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toanger and abounding in mercy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will not become angry to the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will He be wrathful forever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did not deal with us according to our sins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reward us according to our transgressions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For according to the height of heaven from earth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Lord reigns in mercy over those who fear Him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As far as the east is from the west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removes our transgressions from 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As a father has compassion on his children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Lord has compassion on those who fear Him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He knows how He formed 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remembers we are dust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As for man his days are like grass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flower of the field so he flourishes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the wind passes through it and it shall not remain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shall no longer know its place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the mercy of the Lord is from age to age upon those who fear Him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upon childrens children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To such as keep His covenant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remember His commandments to do them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Lord prepared His throne in heaven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Kingdom rules over all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Bless the Lord all you His angels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in strength who do His word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Soas tohear the voice of His words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Bless the Lord all you His hosts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ministers who do His will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Bless the Lord all His works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places of His dominion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 the Lord O my soul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