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103 [NEXT VERSE] 104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the Lord O my soul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my God You are magnified exceedingly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clothe Yourself with thanksgiving and majesty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Who cover Yourself with light as with a garment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stretch out the heavens like a curtain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are He who covers His upper chambers with waters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makes the clouds His means of approach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walks on the wings of the winds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Who makes His angels spirits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ministers a flame of fire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established the earth on its stable foundation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shall not be moved unto ages of 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deep like a garment is His covering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waters shall stand upon the mountains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At Your rebuke they shall flee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sound of Your thunder they shall be afraid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mountains rise up and the plains sink down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place You founded for them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set a boundary they shall not pass over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shall they return to cover the earth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are He who sends springs into the valley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waters shall pass between the mountains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shall give drink to all the wild animals of the field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wild asses shall quench their thirst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birds of heaven shall dwell beside them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sing from the midst of the rocks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 are He who waters the mountains from His higher places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shall be satisfied with the fruit of Your works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You are He who causes grass to grow for the cattle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green plant for the service of man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bring forth bread from the earth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And wine gladdens the heart of man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brighten his face with oil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bread strengthens mans heart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trees of the plain shall be full of fruit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cedars of Lebanon which You planted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There the sparrows shall make their nests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of the heron takes the lead among them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high mountains are for the deer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cliff is a refuge for the rabbits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He made the moon for seasons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knows its setting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You established darkness and it was night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 all the wild animals of the forest will prowl about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 young lions roar and snatch their prey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 their food from God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The sun arises and they are gathered together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be put to bed in their dens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Man shall go out to his work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his labor until evening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O Lord Your works shall be magnified greatly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all things in wisdom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was filled with Your creation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There is this great and spacious sea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creeping things are there without number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living things are there both small and great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There the ships pass through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this dragon You formed to play therein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All things wait upon You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may give them food in due season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When You give it tothem they shall gather it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open Your hand all things shall be filled with Your goodness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But when You turn Your face away they shall be troubled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take away their breath they shall die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return again to their dust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You shall send forth Your Spirit and they shall be created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shall renew the face of the earth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Let the glory of the Lord be forever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shall be glad in His works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He looks upon the earth and makes it tremble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touches the mountains and they smoke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I will sing to the Lord all my life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to my God as long as I exist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May my words be pleasing to Him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be glad in the Lord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May sinners cease from the earth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lawless so as to be no more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the Lord O my soul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