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104 [NEXT VERSE] 105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and call upon His 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His works among the Gentiles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Sing to Him and play a stringed instrument to Him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all His wonderful works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His holy 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heart of those who seek the Lord be glad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Seek the Lord and be strengthened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His face continually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Remember the wonders He performed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marvels and the judgments of His mouth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seed of Abraham His servants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sons of Jacob His chosen ones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is the Lord our God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judgments are in all the earth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Remember His covenant forever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word He commanded for a thousand generations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Which He established with Abraham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oath with Isaac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He established it as an ordinance with Jacob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an everlasting covenant with Israel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Saying I shall give you the land of Canaan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portion of your inheritance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When they were few in number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smallest and sojourners in the land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passed through from nation to nation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kingdom to a different people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He allowed no man to wrong them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reproved kings on their behalf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Do not touch My anointed ones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act wickedly towards My prophets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He called a famine upon the land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shattered all their provision of bread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sent a man before them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sold Joseph into slavery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They humbled his feet with fetters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soul passed into the iron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Until his word came to pass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revelation of the Lord tried him in the fire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king the ruler of the people sent and released him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acquitted him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He made him lord of his house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ruler of all his domain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To instruct his rulers as himself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teach his elders wisdom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Israel came into Egypt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Jacob sojourned in the land of Ham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He increased His people greatly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them stronger than their enemies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He changed their heart tohate His people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craftily with His servants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He sent Moses His servant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sent Aaron whom He chose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He put among them the words of His signs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His wonders in the land of Ham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He sent darkness and it grew dark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rebelled against His words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He turned their waters into blood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killed their fish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Their land produced frogs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chambers of their kings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He spoke and the dogfly came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gnats in all their borders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He gave them hail for rain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burned up their land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And He smote their vineyards and their fig trees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shattered every tree in their domain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He spoke and the locust came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caterpillar without number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And ate up all the grass in their land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devoured the fruit of their land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He smote all the firstborn in their land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firstling of all their labor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He led them out with silver and gold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not among their tribes one who was feeble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Egypt was gladdened by their exodus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fear of them fell upon them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He spread a cloud as a cover for them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fire to give them light at night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They asked and the quails came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filled them with the bread of heaven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He split the rock and the waters flowed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rivers ran in the waterless places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For He remembered His holy word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gave to His servant Abraham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He brought out His people with exceeding joy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chosen ones with gladness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And He gave them the lands of the nations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inherited the labors of the peoples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So they might keep His ordinances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out His law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