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105 [NEXT VERSE] 106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1Alleluia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thanks to the Lord for He is good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Who shall tell the mighty deeds of the Lord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shall make all His praises heard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Blessed are those who keep His judgment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righteousness at all times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Remember us O Lord because of the goodwill of Your people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us with Your salvation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So as to see it in the goodness of Your chosen ones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as to be glad with the joy of Your nation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as to praise You in the midst of Your inheritance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We sinned with our fathers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committed lawlessness we acted wrongfully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Our fathers did not understand Your wonders in Egypt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 not remember the multitude of Your mercy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rebelled when they went up to the Red Sea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But He saved them because of His name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they might know His power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And He rebuked the Red Sea and it was dried up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led them in the sea as though it were a desert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He saved them from the hands of those who hated them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redeemed them from the hand of the enemy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So the water covered those who afflicted them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not one left among them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Then they believed His words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sang His praise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They were quick to forget His works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 not wait for His counsel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And they desired exceedingly in the desert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tempted God in a waterless place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So He gave them their request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fully satisfied their souls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They also angered Moses in the camp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Aaron the holy one of the Lord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 earth was opened and swallowed Dathan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buried the assembly of Abiram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A fire kindled in their assembly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flame burned up the sinners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They made a calf in Horeb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bowed down and worshiped the graven image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Thus they changed their glory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likeness of a calf that eats grass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They forgot the God who saved them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did great things in Egypt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And marvelous things in the land of Ham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Fearful things at the Red Sea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And He said He would destroy them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not Moses His chosen one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among them in the destruction before Him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turn away His wrath so as not to destroy them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Then they despised the desired land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 not believe His word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But murmured in their tents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 not listen to the Lords voice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So He raised His hand against them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overthrow them in the desert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And to overthrow their seed among the nations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scatter them among the countries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They were consecrated to BaalPeor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ate sacrifices of the dead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So they provoked Him with their ways of living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destruction multiplied among them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Then Phinehas stood among them and made atonement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destruction ceased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And it was reckoned as righteousness to him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generation to generation forever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They also provoked Him to anger at the water of Rebellion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Moses was afflicted because of them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For they embittered his spirit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spoke offensively with his lips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They did not destroy the nations the Lord said to destroy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But mingled with the nations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learned their works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And they served their graven images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this became a snare for them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 They also sacrificed their sons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daughters to demons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38 And shed innocent blood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blood of their sons and daughters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they sacrificed to the graven images of Canaan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land was polluted with their blood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39 It was also defiled by their works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they acted unfaithfully in their ways of living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40 And the Lord was very angry with His people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abhorred His inheritance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41 Then He delivered them into the hands of the nations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hated them ruled over them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42 Their enemies also afflicted them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were humbled under their hands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43 He delivered them many times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 rebelled against Him with their counsel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were humbled by their transgressions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44 And He saw them in their afflictions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listened to their supplications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45 And He remembered His covenant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felt regret according to the multitude of His mercy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46 So He aroused compassion for them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all who made them captives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47 Save us O Lord our God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gather us from the nations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may give thanks to Your holy name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boast in Your praise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48 Bless the Lord God of Israel from everlasting to everlasting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people shall say Amen Amen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