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115 [NEXT VERSE] 1161019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Ibelieved therefore I spoke I was greatly humbled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said in my ecstasy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man is a liar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What shall I give back to the Lord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He rendered to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Iwill take up the cup of salvation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 upon the name of the Lord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Precious in the sight of the Lord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death of His holy ones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Lord I am Your servant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Your servant and the son of Your handmaid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broke apart my bonds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offer a sacrifice of praise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shall pay my vows to the Lord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presence of all His people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In the courts of the Lords house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midst O Jerusalem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