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123 [NEXT VERSE] 124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the Lord had not been with us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Israel now say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If the Lord had not been with us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men rose up against us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Then they would have swallowed us alive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their anger raged against us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Then the water would have drowned us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soul would have passed through a torrent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Then our soul would have passed through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water that is overwhelming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Blessed is the Lord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did not give us as prey to their teeth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Our soul was delivered like a sparrow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snare of the hunters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snare was broken and we were delivered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Our help is in the name of the Lord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made heaven and earth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