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128 [NEXT VERSE] 129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times they warred against me from my youth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Israel now say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2Many times they warred against me from my youth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they did not overcome 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 sinners schemed behind my back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prolonged their lawlessness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righteous Lord cut in pieces the necks of sinners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Let all who hate Zion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shamed and turned back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Let them become like grass on the housetops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withers before it is plucked up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Like grass with which the reaper does not fill his hand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the gatherer of sheaves his bosom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Neither do those who pass by say to them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Lords blessing be upon you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Lords name we bless you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