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 [NEXT VERSE] 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who shall dwell in Your tabernacle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live in Your holy mountain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who walks blamelessly and works righteousness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speaks truth in his heart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 does not deceive with his tongue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does evil to his neighbor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does not find fault with those nearest him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disdains those who do evil in his presence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holds in honor those who fear the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swears an oath to his neighbor and does not set it aside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does not lend his money at interest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does not take a bribe against the innocent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who does these things shall never be shaken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