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142 [NEXT VERSE] 143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his son persecuted him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hear my prayer Give ear to my supplication in Your truth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me in Your righteousness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Do not enter into judgment with Your servant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 one living shall become righteous in Your sight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enemy persecuted my soul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humbled my life to the ground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caused me to dwell in dark places as one long dead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my spirit was in anguish within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was troubled within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remembered the days of old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meditated on all Your works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meditated on the works of Your hands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spread out my hands to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thirsts for You like a waterless land Pause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Hear me speedily O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spirit faints within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not Your face from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I become like those who go down into the pit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Cause me to hear Your mercy in the morning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know O Lord the way wherein I should walk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lift up my soul to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Deliver me from my enemies O Lord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I flee for refuge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Teach me to do Your will for You are my God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good Spirit shall guide me in the land of uprightness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names sake O Lord give me life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righteousness You shall bring my soul out of affliction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Your mercy You shall destroy my enemies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utterly destroy all who afflict my soul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Your servant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