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God in His saints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in the firmament of His power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Praise Him for His mighty acts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according to the abundance of His greatness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Praise Him with the sound of a trumpet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with the harp and lyre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Praise Him with timbrel and dance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with strings and flute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Praise Him with resounding cymbals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with triumphant cymbals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Let everything that breathes praise the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