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This is a psalm written with Davids own hand although outside the number when h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ght in single combat with Goliat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as small among my brothers And the youngest in my fathers hous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ended my fathers shee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My hands built a musical instrum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ingers tuned a ly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And whoshall tell my Lor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Himself He Himself hea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e sent forth His Ange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ok me from my fathers shee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anointed me with his anointing oi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My brothers were handsome and tal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Lord took no pleasure in the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I went out to meet the foreign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cursed me with his ido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But I drew his own sword and beheaded hi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moved disgrace from the children of Israe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