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28 [NEXT VERSE] 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the final day of the Feast of Tabernacles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O you sons of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the sons of rams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glory and honor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Bring to the Lord the glory due His 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the Lord in His holy court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voice of the Lord is upon the waters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glory thundered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upon the many waters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voice of the Lord is strong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the Lord is full of majesty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voice of the Lord shatters cedars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shall grind to powder the cedars of Lebanon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He shall grind them fine like the young bull and like Lebanon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beloved shall be like a son of unicorns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voice of the Lord cuts through fiery flames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voice of the Lord shakes the desert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will shake the desert of Kadesh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voice of the Lord causes deer to calve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uncovers the thickets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temple everyone speaks of His glory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shall dwell in the deluge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shall sit as King forever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will give strength to His people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bless His people with peace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