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when he fled from the face of his son Absalom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why do those who afflict me multiply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are those who rise up against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Many are those who say to my soul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salvation for him in his God Pause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But You O Lord are my protector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glory and the One who lifts up my head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cried to the Lord with my voice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heard me from His holy hill Pause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lay down and slept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Iawoke for the Lord will help 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will not be afraid of ten thousands of people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set themselves against me all around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Arise O Lord and save me O my God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struck all those who were foolishly at enmity with 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broke the teeth of sinners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Salvation is of the Lord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blessing is upon Your people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