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46 [NEXT VERSE] 47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clap your hands all you nations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to God with the voice of rejoicing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Lord Most High is fearsome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King over all the earth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subdued the peoples under 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nations under our feet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chose us for His inheritance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 beauty which He loved Pause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God ascended with a shout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with the sound of the trumpet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Sing praises to God sing praises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to our King sing praises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God is King of all the earth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with understanding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God reigns over the nations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sits on His holy throne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rulers of the people gather together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God of Abraham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Gods mighty ones of the earth are greatly exalted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