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56 [NEXT VERSE] 57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1For the End corrupt not by David for a pillar inscription when he escaped from the face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Saul to the cave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mercy on me O God have mercy on 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 soul trusts in You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shadow of Your wings I will hope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lawlessness shall pass away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 will cry out to God most High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God whois my benefactor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sent from heaven and saved 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gave over to disgrace those who trample me down Pause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sent out His mercy and His truth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And delivered my soul from the midst of young lions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troubled I fell asleep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for the sons of men their teeth are a weapon and arrows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tongue is a sharp dagger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Be exalted O God above the heavens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glory above all the earth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They prepared a trap for my feet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bowed down my soul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dug a pit before my face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fell into it Pause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My heart is ready O God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is ready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sing and I will sing a psalm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Awake my glory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 harp and lyre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arise at dawn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I will give thanks to You O Lord among the peoples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sing to You among the Gentiles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For Your mercy is magnified to the heavens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truth to the clouds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Be exalted O God above the heavens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glory above all the earth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