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 psalm by David which he sang to the Lord concerning the words of Cush the son of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Benjamin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OLord my God in You I hope Save me from all who pursue me and deliver 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Lest like a lion he snatch away my soul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there is none to redeem or save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O Lord my God if I have done this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wrongdoing in my hands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If I dealt back evil to those dealing evil to me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may I fall empty because of my enemies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Then may the enemy pursue and overtake my soul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trample down my life to the ground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make my glory settle in the dust Pause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Arise O Lord in Your anger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exalted to the very boundaries of my enemies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Awaken O Lord my God in the ordinance You commanded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 the congregation of the peoples shall surround You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because of this return on high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 Lord shall judge the people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Judge me O Lord according to my righteousness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according to the innocence within me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Bring an end to the wickedness of sinners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keep straight the righteous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God examines hearts and reins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11 My righteous help is from God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saves the upright in heart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12 God is a righteous strong and patient judge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bringing down wrath every single day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13 If You do not return he will polish his sword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stretched his bow and readied it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14 And he readied his instruments of death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prepared his arrows to kindle a fire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15 Behold he suffered the pains of childbirth in unrighteousness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conceived pain and brought forth lawlessness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16 He opened up a pit and dug it out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 will fall into the hole he made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17 The pain shall return on his own head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wrongdoing shall come down on his crown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18 I will give thanks to the Lord according to His righteousness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sing to the name of the Lord Most High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